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E7" w:rsidRDefault="00FD14E7" w:rsidP="00FD14E7">
      <w:pPr>
        <w:tabs>
          <w:tab w:val="left" w:pos="426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>ESTADISTICA CLASICA MAYO 2019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</w:pPr>
      <w:proofErr w:type="spellStart"/>
      <w:r w:rsidRPr="00FD14E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>Pto</w:t>
      </w:r>
      <w:proofErr w:type="spellEnd"/>
      <w:r w:rsidRPr="00FD14E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>.</w:t>
      </w:r>
      <w:r w:rsidRPr="00FD14E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PADRILLO</w:t>
      </w:r>
      <w:r w:rsidRPr="00FD14E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SUMAS</w:t>
      </w:r>
      <w:r w:rsidRPr="00FD14E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HC</w:t>
      </w:r>
      <w:r w:rsidRPr="00FD14E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HG</w:t>
      </w:r>
      <w:r w:rsidRPr="00FD14E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CLG</w:t>
      </w:r>
      <w:r w:rsidRPr="00FD14E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G1</w:t>
      </w:r>
      <w:r w:rsidRPr="00FD14E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G2</w:t>
      </w:r>
      <w:r w:rsidRPr="00FD14E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G3</w:t>
      </w:r>
      <w:r w:rsidRPr="00FD14E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</w:r>
      <w:r w:rsidR="00463740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>L</w:t>
      </w:r>
      <w:r w:rsidRPr="00FD14E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</w:r>
      <w:bookmarkStart w:id="0" w:name="_GoBack"/>
      <w:bookmarkEnd w:id="0"/>
      <w:r w:rsidR="00463740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>N</w:t>
      </w:r>
      <w:r w:rsidRPr="00FD14E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>G</w:t>
      </w:r>
      <w:r w:rsidRPr="00FD14E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G1G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CATCHER IN THE RYE (IRE)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,820,202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EQUAL STRIPES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,747,753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ORPEN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,964,020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MOUNT NELSON (GB)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,256,300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8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SEBI HALO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,146,776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14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6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SEATTLE FITZ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,122,455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SIDNEY'S CANDY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,070,169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EXCHANGE RATE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,032,640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KEY DEPUTY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,953,061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14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10º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ANGIOLO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,814,276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17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6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11º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HARLAN'S HOLIDAY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,609,205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9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12º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FORTIFY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,541,260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13º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HELIOSTATIC (IRE)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,292,525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14º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STAY THIRSTY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,283,450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15º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ROMAN RULER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,231,987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16º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VAN NISTELROOY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,969,788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17º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GRAND REWARD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,909,588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14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18º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INTERACTION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,794,750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8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19º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GREENSPRING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,719,805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9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20º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EASING ALONG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,689,020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8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21º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STORM SURGE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,684,940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22º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TREASURE BEACH (GB)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,633,900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7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23º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FREUD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,607,370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7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24º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PURE PRIZE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,582,800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25º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STRIPES SONG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,500,000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26º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FILOSO EMPEROR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,463,600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27º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QUE VIDA BUENA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,424,420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28º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TRUE CAUSE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,407,925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6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29º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BOBOMAN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,350,000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30º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SIXTIES ICON (GB)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,246,362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15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31º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MASTER OF HOUNDS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,210,340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32º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MANIPULATOR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,175,801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7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33º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ARCHIPENKO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,135,500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34º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DYNAMIX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,040,050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7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35º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CITYSCAPE (GB)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,034,200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6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36º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LIZARD ISLAND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,033,197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15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37º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T.H. APPROVAL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,032,600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38º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SUGGESTIVE BOY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,021,000</w:t>
      </w:r>
      <w:proofErr w:type="gramEnd"/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39º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E DUBAI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862,500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6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40º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CAMPANOLOGIST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854,200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6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41º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JUMP START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790,100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42º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STRATEGIC PRINCE (GB)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750,850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8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43º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CIMA DE TRIOMPHE (FR)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740,900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44º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VIOLENCE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736,250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45º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AGNES GOLD (JPN)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734,000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46º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HURRICANE CAT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733,913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47º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MUTAKDDIM (USA)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701,531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9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48º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ENDORSEMENT (USA)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656,636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7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49º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ANJIZ LAKE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623,400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50º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EXPRESSIVE HALO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599,462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51º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HAT TRICK (JPN)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556,700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52º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SIGFRID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544,000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53º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LINGOTE DE ORO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523,500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54º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MALIBU MOON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517,200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55º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ZENSATIONAL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441,469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56º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INCURABLE OPTIMIST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430,000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57º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THE LEOPARD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414,600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58º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HONOUR AND GLORY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411,260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59º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EVER PEACE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342,384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60º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CLARO OSCURO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326,500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61º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ASIATIC BOY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315,667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62º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YES IT'S TRUE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297,000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63º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ALRASSAAM (GB)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264,190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64º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SOUTH VALIDO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261,500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65º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NOT FOR SALE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257,920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7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66º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INDYGO SHINER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243,650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67º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STAR DABBLER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243,403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6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68º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FRAGOTERO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237,500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69º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J BE K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233,500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70º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DON VALIENTE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200,066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6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71º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EMMANUEL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196,750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72º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SEÑOR CANDY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184,125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73º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HARD BUCK (BRZ)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184,000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74º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COSMIC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172,000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lastRenderedPageBreak/>
        <w:t xml:space="preserve">75º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INCASICO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168,350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76º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GLOBAL HUNTER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160,200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77º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REMOTE (GB)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160,000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78º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COMPASIVO CAT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159,107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79º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CAFRUNE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157,438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80º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TAWQEET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154,388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81º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CHUCK BERRY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147,000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82º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LUCK MONEY (IRE)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144,050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83º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NEDAWI (GB)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143,820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84º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HAUSWAGEN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142,900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85º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EMPEROR RICHARD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137,550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7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86º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WILD EVENT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137,500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87º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STORM PLAY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133,200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88º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POLLARD'S VISION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124,800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89º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CITY BANKER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123,600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90º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FIRE SLAM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119,000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91º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STRATHAM (IRE)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112,900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92º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INCLUDE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105,660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93º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GHOSTZAPPER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100,000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94º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MOST IMPROVED (GB)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81,138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95º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LASTING APPROVAL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80,000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96º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LATIENDO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78,560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97º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LUHUK (USA)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76,744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98º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ARANDANO EN BOCA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75,000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P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99º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CAMPO OCA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74,140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FD14E7" w:rsidRDefault="00FD14E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100º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EL GARUFA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73,560 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FD14E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Default="00463740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463740" w:rsidRDefault="00463740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ES"/>
        </w:rPr>
        <w:t>HARAS</w:t>
      </w:r>
    </w:p>
    <w:p w:rsidR="007A7441" w:rsidRPr="007A7441" w:rsidRDefault="007A7441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</w:pPr>
      <w:r w:rsidRPr="007A7441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>PTO</w:t>
      </w:r>
      <w:r w:rsidRPr="007A7441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CRIADOR</w:t>
      </w:r>
      <w:r w:rsidRPr="007A7441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SUMAS</w:t>
      </w:r>
      <w:r w:rsidRPr="007A7441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HC</w:t>
      </w:r>
      <w:r w:rsidRPr="007A7441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HG</w:t>
      </w:r>
      <w:r w:rsidRPr="007A7441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CLG</w:t>
      </w:r>
      <w:r w:rsidRPr="007A7441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G1</w:t>
      </w:r>
      <w:r w:rsidRPr="007A7441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G2</w:t>
      </w:r>
      <w:r w:rsidRPr="007A7441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G3</w:t>
      </w:r>
      <w:r w:rsidRPr="007A7441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L</w:t>
      </w:r>
      <w:r w:rsidRPr="007A7441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NG</w:t>
      </w:r>
      <w:r w:rsidRPr="007A7441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GG</w:t>
      </w:r>
      <w:r w:rsidRPr="007A7441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GG1</w:t>
      </w:r>
    </w:p>
    <w:p w:rsid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FIRMAMENTO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8</w:t>
      </w:r>
      <w:proofErr w:type="gramStart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,783,842</w:t>
      </w:r>
      <w:proofErr w:type="gramEnd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48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14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QUEBRADA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7</w:t>
      </w:r>
      <w:proofErr w:type="gramStart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,609,173</w:t>
      </w:r>
      <w:proofErr w:type="gramEnd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13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6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EL PARAISO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7</w:t>
      </w:r>
      <w:proofErr w:type="gramStart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,155,522</w:t>
      </w:r>
      <w:proofErr w:type="gramEnd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16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8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ABOLENGO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6</w:t>
      </w:r>
      <w:proofErr w:type="gramStart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,784,681</w:t>
      </w:r>
      <w:proofErr w:type="gramEnd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7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7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PASION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proofErr w:type="gramStart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,239,720</w:t>
      </w:r>
      <w:proofErr w:type="gramEnd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36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6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8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SANTA INES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proofErr w:type="gramStart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,200,800</w:t>
      </w:r>
      <w:proofErr w:type="gramEnd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7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BIZNAGA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proofErr w:type="gramStart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,869,734</w:t>
      </w:r>
      <w:proofErr w:type="gramEnd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29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SANTA MARIA DE ARARAS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proofErr w:type="gramStart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,474,938</w:t>
      </w:r>
      <w:proofErr w:type="gramEnd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14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ESPERANZA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proofErr w:type="gramStart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,017,425</w:t>
      </w:r>
      <w:proofErr w:type="gramEnd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14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10º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RODEO CHICO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,850,000</w:t>
      </w:r>
      <w:proofErr w:type="gramEnd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11º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EL ALFALFAR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,445,361</w:t>
      </w:r>
      <w:proofErr w:type="gramEnd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12º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VACACION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,161,423</w:t>
      </w:r>
      <w:proofErr w:type="gramEnd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24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13º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CARAMPANGUE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,675,000</w:t>
      </w:r>
      <w:proofErr w:type="gramEnd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14º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PROVIDENCIA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,603,750</w:t>
      </w:r>
      <w:proofErr w:type="gramEnd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7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15º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EL DOGUITO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,544,000</w:t>
      </w:r>
      <w:proofErr w:type="gramEnd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16º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ROSSI SERGIO CARLOS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,463,600</w:t>
      </w:r>
      <w:proofErr w:type="gramEnd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17º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DON FLORENTINO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,420,020</w:t>
      </w:r>
      <w:proofErr w:type="gramEnd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18º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SAN IGNACIO DE LOYOLA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,362,313</w:t>
      </w:r>
      <w:proofErr w:type="gramEnd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19º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AYERZA IVAN RAFAEL Y MARCOS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,350,000</w:t>
      </w:r>
      <w:proofErr w:type="gramEnd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20º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COCILOBO CARLOS ALBERTO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,304,000</w:t>
      </w:r>
      <w:proofErr w:type="gramEnd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21º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DON YAYO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,170,760</w:t>
      </w:r>
      <w:proofErr w:type="gramEnd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22º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MELINCUE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,050,187</w:t>
      </w:r>
      <w:proofErr w:type="gramEnd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9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23º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BALBI ERNESTO ARMANDO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,038,750</w:t>
      </w:r>
      <w:proofErr w:type="gramEnd"/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24º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HARAS FUTURO S.R.L.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837,103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25º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EL GUSY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766,700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26º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VIKEDA S.R.L.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711,955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27º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EL MALLIN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703,700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7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28º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URDAPILLETA FERNANDO, </w:t>
      </w:r>
    </w:p>
    <w:p w:rsidR="007A7441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ARRIETA HUGO ARIEL, FAUDA </w:t>
      </w:r>
    </w:p>
    <w:p w:rsidR="007A7441" w:rsidRDefault="007A7441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FEDERICO ANDRES, TORRES </w:t>
      </w:r>
    </w:p>
    <w:p w:rsidR="00463740" w:rsidRPr="00463740" w:rsidRDefault="007A7441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MANGINI SARA 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701,350 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29º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ABEGAR S.A.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684,143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30º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CAVALIERI ANSELMO EMILIO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675,000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31º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CALOMINO S.A.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672,350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32º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GENERACION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646,750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6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33º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DE LA POMME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621,800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7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34º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KEHOE WILSON TOMAS A</w:t>
      </w:r>
      <w:r w:rsidR="007A7441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.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619,150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35º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EL ENTRERRIANO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595,400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36º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TRIPLE ALLIANCE S.A.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562,416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8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37º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DON ARCANGEL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525,354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38º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YANGONEA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516,000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39º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CHENAUT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502,000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40º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STA. ELENA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495,000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7A7441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41º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HARAS CACHAGUA S. A. Y HARAS </w:t>
      </w:r>
    </w:p>
    <w:p w:rsidR="00463740" w:rsidRPr="00463740" w:rsidRDefault="007A7441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POZO DE LUNA S. A. 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475,000 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42º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ESTANCIA LA JOSEFINA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471,408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43º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CARYJUAN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469,690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lastRenderedPageBreak/>
        <w:t xml:space="preserve">44º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LUTHER EDUARDO CARLOS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454,500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45º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AYERZA MARCOS IVAN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450,000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46º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GEFEPA S.A. Y CIVILE OSCAR L</w:t>
      </w:r>
      <w:r w:rsidR="007A7441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.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437,860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47º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MANIJA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433,550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48º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MILANESE MAURICIO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404,000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49º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SCAGNETTI GABRIEL ENRIQUE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366,000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50º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ARROYO DE LUNA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356,720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51º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HARAS RIO DOIS IRMAOS S.R.L.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334,000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52º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GASPAROTTO IVAN ROBERTO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327,000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53º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TUTINA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326,500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54º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POZO DE LUNA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302,900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55º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HARAS RIO CLARO S. A.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285,000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56º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SAN BENITO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270,320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57º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DE ARZAVE JULIO CESAR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261,500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58º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LOVISI FELIPE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243,650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59º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LAS RAICES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235,875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6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60º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LEYENDA DE ARECO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231,250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61º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EL WING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213,200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62º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EL TURF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213,000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63º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SEGLIN LUIS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198,050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64º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DON TEO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195,518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65º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USASTI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187,200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66º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BELLUSCI PABLO CESAR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184,500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7A7441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67º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CABALLERIZA S.A. Y CUMIN </w:t>
      </w:r>
    </w:p>
    <w:p w:rsidR="00463740" w:rsidRPr="00463740" w:rsidRDefault="007A7441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JUAN ROBERTO 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170,000 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68º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SOLVEYRA EDUARDO ALFREDO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167,370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69º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LOS CUATRO CANDADOS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159,107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70º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LOS DURMIENTES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147,000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71º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ESTIRPE DE CRIADORES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145,000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72º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TENCONI CARLOS MAURICIO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142,900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73º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DARKHORSE S. R. L.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140,000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74º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MARTINEZ DE HOZ SANTIAGO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120,100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75º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CUMENEYEN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119,000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76º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MASAMA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115,600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77º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LAS DOS MANOS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114,960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78º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NICANOR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112,900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79º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RANCHO GRANDE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111,000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7A7441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80º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HARAS LA PASION SCI </w:t>
      </w:r>
    </w:p>
    <w:p w:rsidR="00463740" w:rsidRPr="00463740" w:rsidRDefault="007A7441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Y OJOS CLAROS S.R.L. 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102,000 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81º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LOSINNO PATRICIO FRANCISCO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101,950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82º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CROSS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97,800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83º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VADARKBLAR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93,963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6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84º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FAUSTINA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93,000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85º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CARLOS EMILIOI LAMAS S.A.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87,750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86º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ALBORADA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85,888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87º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CHEVALHORSES S. A.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82,800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88º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SAN FRANCISCO DE PILAR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80,000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89º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RODRIGUEZ MARIA GABRIELA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74,140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90º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FORTALEZA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70,000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91º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FELIPAUL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67,138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92º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CAPRICORNIO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64,560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93º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OCCHIONERO PABLO AGUSTIN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63,000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94º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PISANO NATALIA VALERIA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59,200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95º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JURI JOSE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56,000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7A7441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96º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POEY MARLE ALBERTO Y WAKE </w:t>
      </w:r>
    </w:p>
    <w:p w:rsidR="00463740" w:rsidRPr="00463740" w:rsidRDefault="007A7441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HECTOR JOSE 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54,000 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97º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CATEDRAL DE PALERMO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54,000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7A7441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98º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FRONTINI IRIS GLADYS, </w:t>
      </w:r>
    </w:p>
    <w:p w:rsidR="007A7441" w:rsidRDefault="007A7441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MARTINEZ GLADYS RAQUEL Y </w:t>
      </w:r>
    </w:p>
    <w:p w:rsidR="00463740" w:rsidRPr="00463740" w:rsidRDefault="007A7441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MARTINEZ SILVIA ESTER 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54,000 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="00463740"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99º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NORA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52,500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Pr="00463740" w:rsidRDefault="00463740" w:rsidP="007A7441">
      <w:pPr>
        <w:tabs>
          <w:tab w:val="left" w:pos="709"/>
          <w:tab w:val="left" w:pos="3402"/>
          <w:tab w:val="left" w:pos="4395"/>
          <w:tab w:val="left" w:pos="4820"/>
          <w:tab w:val="left" w:pos="5245"/>
          <w:tab w:val="left" w:pos="5670"/>
          <w:tab w:val="left" w:pos="5954"/>
          <w:tab w:val="left" w:pos="6379"/>
          <w:tab w:val="left" w:pos="6804"/>
          <w:tab w:val="left" w:pos="7088"/>
          <w:tab w:val="left" w:pos="7371"/>
          <w:tab w:val="left" w:pos="7655"/>
          <w:tab w:val="left" w:pos="7797"/>
          <w:tab w:val="left" w:pos="8080"/>
          <w:tab w:val="left" w:pos="10900"/>
          <w:tab w:val="left" w:pos="12100"/>
          <w:tab w:val="left" w:pos="13300"/>
          <w:tab w:val="left" w:pos="14500"/>
          <w:tab w:val="left" w:pos="15700"/>
          <w:tab w:val="left" w:pos="16900"/>
          <w:tab w:val="left" w:pos="18100"/>
          <w:tab w:val="left" w:pos="19300"/>
          <w:tab w:val="left" w:pos="20500"/>
          <w:tab w:val="left" w:pos="21700"/>
          <w:tab w:val="left" w:pos="2290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100º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BUCHELER MARCELA RENEE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52,000 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463740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463740" w:rsidRDefault="00463740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7A7441" w:rsidRDefault="009C174E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ES"/>
        </w:rPr>
        <w:t>CABALLERIZAS</w:t>
      </w:r>
    </w:p>
    <w:p w:rsidR="009C174E" w:rsidRDefault="009C174E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</w:pPr>
      <w:r w:rsidRPr="009C174E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>PTO.</w:t>
      </w:r>
      <w:r w:rsidRPr="009C174E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CABALLERIZA</w:t>
      </w:r>
      <w:r w:rsidRPr="009C174E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SUMAS</w:t>
      </w:r>
      <w:r w:rsidRPr="009C174E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PC</w:t>
      </w:r>
      <w:r w:rsidRPr="009C174E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PG</w:t>
      </w:r>
      <w:r w:rsidRPr="009C174E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CLC</w:t>
      </w:r>
      <w:r w:rsidRPr="009C174E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G1</w:t>
      </w:r>
      <w:r w:rsidRPr="009C174E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G2</w:t>
      </w:r>
      <w:r w:rsidRPr="009C174E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G3</w:t>
      </w:r>
      <w:r w:rsidRPr="009C174E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L</w:t>
      </w:r>
      <w:r w:rsidRPr="009C174E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NG</w:t>
      </w:r>
      <w:r w:rsidRPr="009C174E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GG</w:t>
      </w:r>
      <w:r w:rsidRPr="009C174E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GG1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ASUNCION (SI)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,500,000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FIRMAMENTO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,772,725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8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NUESTRAS HIJAS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,642,688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6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LOS PATRIOS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,483,870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RUBIO B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,439,700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ELSIE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,280,744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PARQUE PATRICIOS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,730,000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RUBIO S (TUC)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,463,600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STA. ELENA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,462,120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10º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MARCA BORRADA (CDU)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,454,000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lastRenderedPageBreak/>
        <w:t xml:space="preserve">11º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EL ALFALFAR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,407,313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12º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EL GRANATE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,350,000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13º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LOS ANTIGUOS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,332,125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14º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URQUIZA (SI)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,320,460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15º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EL QUINTON LOBOS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,300,000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16º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STUD NOSOTROS (SI)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,264,600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17º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NORA (SI)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,182,000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18º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NONA (SJ)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,169,605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19º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HARAS PHILLIPSON (SI)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,129,000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6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20º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STUD RDI (SI)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,105,875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21º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DAP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,082,000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22º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DERIVA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,080,200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23º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STUD LOS CORRALES S.A.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,021,750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24º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EL DOCTOR (CBA)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950,000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25º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CARAMPANGUE (SI)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901,000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26º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LOS VELEZANOS (AZL)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900,730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27º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EL OLIMPO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899,000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28º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CASTAÑON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870,450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29º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DON VALENTINO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864,113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30º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LAS MONJITAS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847,300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31º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MANIJA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846,800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32º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ESQUINA ALTA (SJ)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820,000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33º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MOFFLY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778,250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34º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HARAS POZO DE LUNA (SI)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777,900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35º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S.DE B.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748,547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36º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BEQUIEL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723,800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37º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PROVIDENCIA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714,950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38º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DON TOTO (R.IV)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710,225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39º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TOROQUEMERO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695,000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40º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R.M. (SI)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692,600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41º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EL TRIKY (MDP)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678,396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42º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SAN MALUC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675,000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43º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GARABO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672,350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44º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ANTONIO DARIO (R*)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672,300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45º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HARAS CACHAGUA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653,750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46º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M. DE G.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650,000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47º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GRAN DERBY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637,975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48º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LOS CANTORES (SI)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635,320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49º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TRAMO 20 (SDE)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620,075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50º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LAS CANARIAS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619,200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51º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PELUQUERA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588,000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52º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ESPERANZA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581,000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53º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LOS NOMADES (SFE)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580,800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54º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SANTA RITA (VGUAY)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577,000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55º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LOS MELLIZOS (MDP)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573,800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56º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RIO CLARO (SI)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565,000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57º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EL ENTRERRIANO (VGUAY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564,200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58º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EL DOGUITO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544,000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59º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HARAS FUTURO (SI)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535,700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60º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EL HERRERO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530,000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61º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GENERACION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529,450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62º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NUMERO 22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516,000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63º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CODICIADO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510,000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64º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CARLOMAGNO (SI)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510,000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65º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XALLAS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500,000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66º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DARK HORSE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465,000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67º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JUAN ANTONIO (BV)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461,450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68º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DON FLORENTINO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460,020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69º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CHELSEA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454,500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70º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SAN LORENZO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453,000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71º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AGUARENAS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450,000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72º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CARICA (R.IV)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450,000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73º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IGNACIO C.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445,000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74º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EL INSISTENTE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437,860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75º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TRIPLE ALLIANCE (SI)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416,500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76º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CONTA-DOS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415,000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77º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DON IBALDO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404,000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78º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KEMAR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400,000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79º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ST</w:t>
      </w:r>
      <w:r>
        <w:rPr>
          <w:rFonts w:ascii="Arial" w:eastAsia="Times New Roman" w:hAnsi="Arial" w:cs="Arial"/>
          <w:color w:val="000000"/>
          <w:sz w:val="16"/>
          <w:szCs w:val="16"/>
          <w:lang w:eastAsia="es-ES"/>
        </w:rPr>
        <w:t>.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HARAS DON ALBERTO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382,150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80º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ALEGRIA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380,000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81º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EL CLAN (CTES)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378,600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82º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NUEVA IMAGEN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377,600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83º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HARAS LA POSTA VIEJA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374,000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84º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ASAYE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371,580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85º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HARAS EL ANGEL DE 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VENECIA (SFE)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363,920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lastRenderedPageBreak/>
        <w:t xml:space="preserve">86º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SANTA MARIA DE ARARAS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360,400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87º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CAÑADA NEGRA (SI)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350,080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88º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es-ES"/>
        </w:rPr>
        <w:t>STUD SANTO DOMINGO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347,000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89º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DESACI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344,750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90º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DON JORGE Y CECILIA 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328,000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91º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RASQUETA (AZL)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326,500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92º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LOS COZACOS (SI)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326,500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93º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MAYFLOWER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324,600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94º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EL GRUÑON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320,600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95º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DEL VALLE (S.J.)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311,916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96º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LA PORTEÑITA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307,900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97º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es-ES"/>
        </w:rPr>
        <w:t>HARAS LAS PINTADAS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305,000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98º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FEDERICO Y MIGUEL 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300,000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99º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TRES G</w:t>
      </w:r>
      <w:proofErr w:type="gramStart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.(</w:t>
      </w:r>
      <w:proofErr w:type="gramEnd"/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SI)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297,000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Pr="009C174E" w:rsidRDefault="009C174E" w:rsidP="009C174E">
      <w:pPr>
        <w:tabs>
          <w:tab w:val="left" w:pos="567"/>
          <w:tab w:val="left" w:pos="2694"/>
          <w:tab w:val="left" w:pos="3969"/>
          <w:tab w:val="left" w:pos="4536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8080"/>
          <w:tab w:val="left" w:pos="10853"/>
          <w:tab w:val="left" w:pos="12053"/>
          <w:tab w:val="left" w:pos="13253"/>
          <w:tab w:val="left" w:pos="14453"/>
          <w:tab w:val="left" w:pos="15653"/>
          <w:tab w:val="left" w:pos="16853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100º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DOBLE S.S. (LP)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289,175 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9C174E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9C174E" w:rsidRDefault="009C174E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9C174E" w:rsidRDefault="009C174E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es-ES"/>
        </w:rPr>
        <w:t>ABUELOS MATERNOS</w:t>
      </w:r>
    </w:p>
    <w:p w:rsidR="009C174E" w:rsidRDefault="009C174E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</w:pPr>
      <w:r w:rsidRPr="003C725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>PTO.</w:t>
      </w:r>
      <w:r w:rsidRPr="003C725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ABUELO</w:t>
      </w:r>
      <w:r w:rsidRPr="003C725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SUMAS</w:t>
      </w:r>
      <w:r w:rsidRPr="003C725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NC</w:t>
      </w:r>
      <w:r w:rsidRPr="003C725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NG</w:t>
      </w:r>
      <w:r w:rsidRPr="003C725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CLG</w:t>
      </w:r>
      <w:r w:rsidRPr="003C725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G1</w:t>
      </w:r>
      <w:r w:rsidRPr="003C725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G2</w:t>
      </w:r>
      <w:r w:rsidRPr="003C725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G3</w:t>
      </w:r>
      <w:r w:rsidRPr="003C725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L</w:t>
      </w:r>
      <w:r w:rsidRPr="003C725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NG</w:t>
      </w:r>
      <w:r w:rsidRPr="003C725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GG</w:t>
      </w:r>
      <w:r w:rsidRPr="003C7257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s-ES"/>
        </w:rPr>
        <w:tab/>
        <w:t>GG1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SOUTHERN HALO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,501,509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34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7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LODE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,913,921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6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6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BERNSTEIN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,444,878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29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6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6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ELUSIVE QUALITY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,960,020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EDITOR'S NOTE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,996,405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9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EASING ALONG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,731,541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14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CATCHER IN THE RYE (IRE)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,692,600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9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NOT FOR SALE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,581,550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7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ORPEN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,542,178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10º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INTERPRETE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,477,595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28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11º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NUMEROUS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,403,730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12º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FITZCARRALDO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,362,888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13º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PURE PRIZE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,288,032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14º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MUTAKDDIM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,262,070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16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15º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EL SEMBRADOR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,180,800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16º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SEBI HALO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,101,580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8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6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17º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DISTORTED HUMOR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,958,000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18º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HALO SUNSHINE (USA)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,923,838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8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19º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ROY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,882,575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20º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COLONIAL AFFAIR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,854,113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21º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LUHUK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,790,588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14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22º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QUIET AMERICAN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,600,000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23º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RIDE THE RAILS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,553,252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9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24º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GRAND SLAM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,539,020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9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25º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THUNDER GULCH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,381,760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26º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ROMANOV (IRE)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,313,448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27º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TIZNOW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,257,200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28º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ROAR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,110,925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29º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EQUAL STRIPES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,082,750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7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30º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AMERICAN CHANCE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,082,000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31º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SUNRAY SPIRIT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,059,167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7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32º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JOHANNESBURG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proofErr w:type="gramStart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>,006,500</w:t>
      </w:r>
      <w:proofErr w:type="gramEnd"/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7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33º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INDYGO SHINER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981,035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6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34º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POLITICAL AMBITION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930,000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35º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SMART STRIKE (CAN)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897,725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36º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SHY TOM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819,090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37º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EMPEROR JONES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750,180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38º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INCURABLE OPTIMIST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749,596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39º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NEDAWI (GB)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736,000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40º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GIANT'S CAUSEWAY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688,500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6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41º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HOUSEBUSTER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681,476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42º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ACCEPTABLE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672,300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43º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SAINT BALLADO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664,500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44º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ALPHABET SOUP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650,000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45º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HONOUR AND GLORY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639,092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46º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ROMAN RULER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625,923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47º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PAINTER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618,800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48º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KAMYACHO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595,400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49º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LUCKY ROBERTO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526,680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50º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STAR DABBLER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517,200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51º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CARSON CITY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480,000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52º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HENNESSY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460,000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53º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TEMPRANERO (CHI)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445,000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54º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EL PRADO (IRE)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437,860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55º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ALRASSAAM (GB)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423,100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56º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CONTESTED BID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416,500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57º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LOUIS QUATORZE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402,000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lastRenderedPageBreak/>
        <w:t xml:space="preserve">58º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VAN NISTELROOY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352,125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59º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DANEHILL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334,000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60º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NORTHERN AFLEET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328,000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61º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SLEW GIN FIZZ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323,820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8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62º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HUNTING HARD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304,854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63º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STORM CAT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300,000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64º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ALPHA PLUS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299,508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65º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FAST GOLD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285,000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66º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POINT GIVEN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270,200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67º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RAINBOW CORNER (GB)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266,300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68º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SALT LAKE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262,670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69º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TALKATIVE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261,500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70º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SPECIAL NASH (IRE)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255,000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71º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PAYANT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254,940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72º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KEY DEPUTY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254,160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73º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STORM SURGE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246,000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74º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LIZARD ISLAND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224,505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75º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BELONG TO ME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220,500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76º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SEEKER'S REWARD (CAN)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218,340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77º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ENGRILLADO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203,300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78º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BOUNDARY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199,950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79º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FREUD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195,250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80º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JADE HUNTER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194,000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81º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BIG PLAY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188,000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82º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EXCHANGE RATE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186,600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83º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BAHIARO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185,440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84º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LEMON DROP KID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182,000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3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85º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STEPHEN GOT EVEN 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172,000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86º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GRADEPOINT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170,000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87º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HOLT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165,000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88º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CONFIDENTIAL TALK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150,500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89º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EMPIRE MAKER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150,000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90º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GHADEER (FR)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148,424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91º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ROI NORMAND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143,820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92º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POTRILLON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143,078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8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93º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TABASCO CAT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140,600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94º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LLERS FITZ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135,000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95º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WOODMAN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133,000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2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96º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VILAS LIGHT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124,547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97º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HIDDEN PRIZE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121,739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5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98º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IBICENCO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115,600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99º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VISION AND VERSE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115,200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4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3C7257" w:rsidRDefault="003C7257" w:rsidP="003C7257">
      <w:pPr>
        <w:tabs>
          <w:tab w:val="left" w:pos="567"/>
          <w:tab w:val="left" w:pos="2977"/>
          <w:tab w:val="left" w:pos="3969"/>
          <w:tab w:val="left" w:pos="4536"/>
          <w:tab w:val="left" w:pos="4962"/>
          <w:tab w:val="left" w:pos="5319"/>
          <w:tab w:val="left" w:pos="5670"/>
          <w:tab w:val="left" w:pos="6096"/>
          <w:tab w:val="left" w:pos="6519"/>
          <w:tab w:val="left" w:pos="6804"/>
          <w:tab w:val="left" w:pos="7088"/>
          <w:tab w:val="left" w:pos="7513"/>
          <w:tab w:val="left" w:pos="8919"/>
          <w:tab w:val="left" w:pos="10119"/>
          <w:tab w:val="left" w:pos="11319"/>
          <w:tab w:val="left" w:pos="12519"/>
          <w:tab w:val="left" w:pos="13719"/>
          <w:tab w:val="left" w:pos="14919"/>
          <w:tab w:val="left" w:pos="16119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 xml:space="preserve">100º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ANY GIVEN SATURDAY (USA)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 xml:space="preserve">110,000 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1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  <w:r w:rsidRPr="003C7257">
        <w:rPr>
          <w:rFonts w:ascii="Arial" w:eastAsia="Times New Roman" w:hAnsi="Arial" w:cs="Arial"/>
          <w:color w:val="000000"/>
          <w:sz w:val="16"/>
          <w:szCs w:val="16"/>
          <w:lang w:eastAsia="es-ES"/>
        </w:rPr>
        <w:tab/>
        <w:t>0</w:t>
      </w:r>
    </w:p>
    <w:p w:rsidR="003C7257" w:rsidRPr="00FD14E7" w:rsidRDefault="003C7257" w:rsidP="00463740">
      <w:pPr>
        <w:tabs>
          <w:tab w:val="left" w:pos="567"/>
          <w:tab w:val="left" w:pos="3119"/>
          <w:tab w:val="left" w:pos="4395"/>
          <w:tab w:val="left" w:pos="5103"/>
          <w:tab w:val="left" w:pos="5529"/>
          <w:tab w:val="left" w:pos="5954"/>
          <w:tab w:val="left" w:pos="6379"/>
          <w:tab w:val="left" w:pos="6663"/>
          <w:tab w:val="left" w:pos="7088"/>
          <w:tab w:val="left" w:pos="7513"/>
          <w:tab w:val="left" w:pos="7938"/>
          <w:tab w:val="left" w:pos="10690"/>
          <w:tab w:val="left" w:pos="11890"/>
          <w:tab w:val="left" w:pos="13090"/>
          <w:tab w:val="left" w:pos="14290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sectPr w:rsidR="003C7257" w:rsidRPr="00FD14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E7"/>
    <w:rsid w:val="003C7257"/>
    <w:rsid w:val="00463740"/>
    <w:rsid w:val="007A7441"/>
    <w:rsid w:val="009C174E"/>
    <w:rsid w:val="00FD14E7"/>
    <w:rsid w:val="00F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C17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174E"/>
    <w:rPr>
      <w:color w:val="800080"/>
      <w:u w:val="single"/>
    </w:rPr>
  </w:style>
  <w:style w:type="paragraph" w:customStyle="1" w:styleId="xl65">
    <w:name w:val="xl65"/>
    <w:basedOn w:val="Normal"/>
    <w:rsid w:val="009C17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C174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174E"/>
    <w:rPr>
      <w:color w:val="800080"/>
      <w:u w:val="single"/>
    </w:rPr>
  </w:style>
  <w:style w:type="paragraph" w:customStyle="1" w:styleId="xl65">
    <w:name w:val="xl65"/>
    <w:basedOn w:val="Normal"/>
    <w:rsid w:val="009C17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C15C-FCF8-4CC4-A71A-616AC2DA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3187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Galeano</dc:creator>
  <cp:lastModifiedBy>Daniel Galeano</cp:lastModifiedBy>
  <cp:revision>4</cp:revision>
  <dcterms:created xsi:type="dcterms:W3CDTF">2019-06-03T10:35:00Z</dcterms:created>
  <dcterms:modified xsi:type="dcterms:W3CDTF">2019-06-03T12:09:00Z</dcterms:modified>
</cp:coreProperties>
</file>